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01" w:rsidRDefault="00F967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8F4101" w:rsidRDefault="00F9673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卫生健康科技创新“十四五”规划</w:t>
      </w:r>
    </w:p>
    <w:p w:rsidR="008F4101" w:rsidRDefault="00F9673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项目</w:t>
      </w:r>
      <w:r>
        <w:rPr>
          <w:rFonts w:ascii="宋体" w:hAnsi="宋体" w:cs="宋体" w:hint="eastAsia"/>
          <w:b/>
          <w:sz w:val="44"/>
          <w:szCs w:val="44"/>
        </w:rPr>
        <w:t>建议征集信息表</w:t>
      </w:r>
    </w:p>
    <w:p w:rsidR="008F4101" w:rsidRDefault="008F4101">
      <w:pPr>
        <w:jc w:val="center"/>
        <w:rPr>
          <w:rFonts w:eastAsia="仿宋_GB2312" w:hAnsi="宋体"/>
          <w:b/>
          <w:sz w:val="44"/>
          <w:szCs w:val="44"/>
        </w:rPr>
      </w:pPr>
    </w:p>
    <w:p w:rsidR="008F4101" w:rsidRDefault="00F96734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序号：</w:t>
      </w:r>
    </w:p>
    <w:tbl>
      <w:tblPr>
        <w:tblStyle w:val="a4"/>
        <w:tblW w:w="9004" w:type="dxa"/>
        <w:tblLayout w:type="fixed"/>
        <w:tblLook w:val="04A0" w:firstRow="1" w:lastRow="0" w:firstColumn="1" w:lastColumn="0" w:noHBand="0" w:noVBand="1"/>
      </w:tblPr>
      <w:tblGrid>
        <w:gridCol w:w="1974"/>
        <w:gridCol w:w="7030"/>
      </w:tblGrid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需求名称</w:t>
            </w:r>
          </w:p>
        </w:tc>
        <w:tc>
          <w:tcPr>
            <w:tcW w:w="7030" w:type="dxa"/>
          </w:tcPr>
          <w:p w:rsidR="008F4101" w:rsidRDefault="008F4101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建议类型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重大科研项目建议</w:t>
            </w:r>
          </w:p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基地平台建设建议</w:t>
            </w:r>
          </w:p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科技基础资源建设建议</w:t>
            </w:r>
          </w:p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其他建议</w:t>
            </w: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问题描述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请说明希望通过此建议拟解决的具体难题或发展瓶颈。要求内容具体，指向清晰。（不超过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战略意义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请从国家重大战略需求和卫生健康行业科技创新发展角度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阐述此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建议的战略意义，包括重要性、必要性和紧迫性。（不超过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工作现状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请简要说明国内外针对该问题的进展情况和努力方向，包括国内外已形成的技术成果和资源累积情况。（不超过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具体建议</w:t>
            </w:r>
          </w:p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（选填）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如已形成较为成熟的思考，可填写具体技术路径、方案要点等内容。（不超过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</w:tc>
      </w:tr>
      <w:tr w:rsidR="008F4101">
        <w:tc>
          <w:tcPr>
            <w:tcW w:w="1974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关键词</w:t>
            </w:r>
          </w:p>
        </w:tc>
        <w:tc>
          <w:tcPr>
            <w:tcW w:w="7030" w:type="dxa"/>
          </w:tcPr>
          <w:p w:rsidR="008F4101" w:rsidRDefault="00F96734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请根据项目建议凝练提出不超过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个关键词</w:t>
            </w:r>
          </w:p>
          <w:p w:rsidR="008F4101" w:rsidRDefault="00F96734">
            <w:pPr>
              <w:numPr>
                <w:ilvl w:val="0"/>
                <w:numId w:val="1"/>
              </w:num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</w:tbl>
    <w:p w:rsidR="008F4101" w:rsidRDefault="00F96734">
      <w:r>
        <w:rPr>
          <w:rFonts w:ascii="仿宋_GB2312" w:eastAsia="仿宋_GB2312" w:hAnsi="仿宋_GB2312" w:cs="仿宋_GB2312" w:hint="eastAsia"/>
          <w:sz w:val="28"/>
          <w:szCs w:val="28"/>
        </w:rPr>
        <w:t>注：如需填写超过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项项目建议，请分别填写项目建议征集信息表。</w:t>
      </w:r>
    </w:p>
    <w:sectPr w:rsidR="008F4101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F5F6"/>
    <w:multiLevelType w:val="singleLevel"/>
    <w:tmpl w:val="22D2F5F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22C6"/>
    <w:rsid w:val="005676FD"/>
    <w:rsid w:val="007405ED"/>
    <w:rsid w:val="008F4101"/>
    <w:rsid w:val="00F96734"/>
    <w:rsid w:val="18D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4FBBC"/>
  <w15:docId w15:val="{70EA7939-AF80-4DAD-9998-DD62411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科教司综合处</dc:creator>
  <cp:lastModifiedBy>王朋辉</cp:lastModifiedBy>
  <cp:revision>3</cp:revision>
  <dcterms:created xsi:type="dcterms:W3CDTF">2020-07-02T08:52:00Z</dcterms:created>
  <dcterms:modified xsi:type="dcterms:W3CDTF">2020-07-03T09:03:00Z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